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E4" w:rsidRPr="00D968C5" w:rsidRDefault="006334E4" w:rsidP="0063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8C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пособия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6334E4" w:rsidRPr="006334E4">
        <w:trPr>
          <w:tblCellSpacing w:w="0" w:type="dxa"/>
        </w:trPr>
        <w:tc>
          <w:tcPr>
            <w:tcW w:w="4250" w:type="pct"/>
            <w:vAlign w:val="center"/>
            <w:hideMark/>
          </w:tcPr>
          <w:p w:rsidR="006334E4" w:rsidRPr="006334E4" w:rsidRDefault="006334E4" w:rsidP="0063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] </w:t>
            </w:r>
          </w:p>
        </w:tc>
        <w:tc>
          <w:tcPr>
            <w:tcW w:w="0" w:type="auto"/>
            <w:noWrap/>
            <w:vAlign w:val="center"/>
            <w:hideMark/>
          </w:tcPr>
          <w:p w:rsidR="006334E4" w:rsidRPr="006334E4" w:rsidRDefault="006334E4" w:rsidP="00633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34E4">
              <w:rPr>
                <w:rFonts w:ascii="Times New Roman" w:eastAsia="Times New Roman" w:hAnsi="Times New Roman" w:cs="Times New Roman"/>
                <w:sz w:val="14"/>
                <w:szCs w:val="14"/>
              </w:rPr>
              <w:t>17.09.2008, 11:26</w:t>
            </w:r>
          </w:p>
        </w:tc>
      </w:tr>
    </w:tbl>
    <w:p w:rsidR="00D968C5" w:rsidRPr="006334E4" w:rsidRDefault="00D968C5" w:rsidP="00D9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00250" cy="3305175"/>
            <wp:effectExtent l="19050" t="0" r="0" b="0"/>
            <wp:docPr id="7" name="Рисунок 1" descr="C:\Documents and Settings\Администратор\Мои документы\Мои рисунки\О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ОП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6334E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нравственности:</w:t>
      </w:r>
      <w:r w:rsidRPr="006334E4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школьников и студентов. / Авторы-составители: </w:t>
      </w:r>
      <w:proofErr w:type="spellStart"/>
      <w:r w:rsidRPr="006334E4">
        <w:rPr>
          <w:rFonts w:ascii="Times New Roman" w:eastAsia="Times New Roman" w:hAnsi="Times New Roman" w:cs="Times New Roman"/>
          <w:sz w:val="24"/>
          <w:szCs w:val="24"/>
        </w:rPr>
        <w:t>Янушкявичус</w:t>
      </w:r>
      <w:proofErr w:type="spellEnd"/>
      <w:r w:rsidRPr="006334E4">
        <w:rPr>
          <w:rFonts w:ascii="Times New Roman" w:eastAsia="Times New Roman" w:hAnsi="Times New Roman" w:cs="Times New Roman"/>
          <w:sz w:val="24"/>
          <w:szCs w:val="24"/>
        </w:rPr>
        <w:t xml:space="preserve"> Р.В., </w:t>
      </w:r>
      <w:proofErr w:type="spellStart"/>
      <w:r w:rsidRPr="006334E4">
        <w:rPr>
          <w:rFonts w:ascii="Times New Roman" w:eastAsia="Times New Roman" w:hAnsi="Times New Roman" w:cs="Times New Roman"/>
          <w:sz w:val="24"/>
          <w:szCs w:val="24"/>
        </w:rPr>
        <w:t>Янушкявичене</w:t>
      </w:r>
      <w:proofErr w:type="spellEnd"/>
      <w:r w:rsidRPr="006334E4">
        <w:rPr>
          <w:rFonts w:ascii="Times New Roman" w:eastAsia="Times New Roman" w:hAnsi="Times New Roman" w:cs="Times New Roman"/>
          <w:sz w:val="24"/>
          <w:szCs w:val="24"/>
        </w:rPr>
        <w:t xml:space="preserve"> О.Л. - 7-е изд. - М.: "ПРО-ПРЕСС", 2008. - 512 с.</w:t>
      </w:r>
    </w:p>
    <w:p w:rsidR="00D968C5" w:rsidRPr="006334E4" w:rsidRDefault="00D968C5" w:rsidP="00D9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4E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Аннотация:</w:t>
      </w:r>
      <w:r w:rsidRPr="006334E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968C5" w:rsidRPr="006334E4" w:rsidRDefault="00D968C5" w:rsidP="00D9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4E4">
        <w:rPr>
          <w:rFonts w:ascii="Times New Roman" w:eastAsia="Times New Roman" w:hAnsi="Times New Roman" w:cs="Times New Roman"/>
          <w:sz w:val="24"/>
          <w:szCs w:val="24"/>
        </w:rPr>
        <w:t> Яркая интересная и полезная книга включает в себя художественные тексты мировой классической литературы, размышления философов, ученых, священнослужителей о жизни и смерти, душе и теле, монашестве, семье, религии и философии, о новизне и традициях в искусстве. Книга предлагает читателю задуматься над вопросами смысла жизни и нравственного выбора,  встать на путь укрепления и развития в себе истинных добродетелей.</w:t>
      </w:r>
    </w:p>
    <w:p w:rsidR="00D968C5" w:rsidRPr="006334E4" w:rsidRDefault="00D968C5" w:rsidP="00D96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E4">
        <w:rPr>
          <w:rFonts w:ascii="Times New Roman" w:eastAsia="Times New Roman" w:hAnsi="Times New Roman" w:cs="Times New Roman"/>
          <w:b/>
          <w:bCs/>
          <w:sz w:val="24"/>
          <w:szCs w:val="24"/>
        </w:rPr>
        <w:t>ББК</w:t>
      </w:r>
      <w:r w:rsidRPr="006334E4">
        <w:rPr>
          <w:rFonts w:ascii="Times New Roman" w:eastAsia="Times New Roman" w:hAnsi="Times New Roman" w:cs="Times New Roman"/>
          <w:sz w:val="24"/>
          <w:szCs w:val="24"/>
        </w:rPr>
        <w:t xml:space="preserve"> 87.7я721</w:t>
      </w:r>
    </w:p>
    <w:p w:rsidR="005F6E5D" w:rsidRDefault="005F6E5D" w:rsidP="00D968C5">
      <w:pPr>
        <w:tabs>
          <w:tab w:val="left" w:pos="1185"/>
        </w:tabs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968C5" w:rsidRPr="006334E4" w:rsidTr="009C7F5F">
        <w:trPr>
          <w:tblCellSpacing w:w="0" w:type="dxa"/>
        </w:trPr>
        <w:tc>
          <w:tcPr>
            <w:tcW w:w="0" w:type="auto"/>
            <w:vAlign w:val="center"/>
            <w:hideMark/>
          </w:tcPr>
          <w:p w:rsidR="00D968C5" w:rsidRPr="006334E4" w:rsidRDefault="00D968C5" w:rsidP="009C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68C5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-1447800</wp:posOffset>
                  </wp:positionH>
                  <wp:positionV relativeFrom="line">
                    <wp:posOffset>168910</wp:posOffset>
                  </wp:positionV>
                  <wp:extent cx="1447800" cy="2305050"/>
                  <wp:effectExtent l="19050" t="0" r="0" b="0"/>
                  <wp:wrapSquare wrapText="bothSides"/>
                  <wp:docPr id="6" name="Рисунок 3" descr="http://bibliososh.ucoz.ru/poso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bliososh.ucoz.ru/posob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пособие к книге "Основы нравственности"</w:t>
            </w: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О.Л.Янушкявичене</w:t>
            </w:r>
            <w:proofErr w:type="spellEnd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. - Изд.3-е. - М.:ПРО-ПРЕСС, 2008. - 88 С.</w:t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Аннотация:</w:t>
            </w:r>
          </w:p>
          <w:p w:rsidR="00D968C5" w:rsidRPr="006334E4" w:rsidRDefault="00D968C5" w:rsidP="009C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Методическое пособие предназначено для составления поурочного плана и проведения уроков по этике и основам православной культуры в старших классах общеобразовательных </w:t>
            </w:r>
            <w:proofErr w:type="spellStart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щкол</w:t>
            </w:r>
            <w:proofErr w:type="spellEnd"/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8C5" w:rsidRPr="006334E4" w:rsidRDefault="00D968C5" w:rsidP="009C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ББК </w:t>
            </w:r>
            <w:r w:rsidRPr="006334E4">
              <w:rPr>
                <w:rFonts w:ascii="Times New Roman" w:eastAsia="Times New Roman" w:hAnsi="Times New Roman" w:cs="Times New Roman"/>
                <w:sz w:val="24"/>
                <w:szCs w:val="24"/>
              </w:rPr>
              <w:t>74.268.77</w:t>
            </w:r>
          </w:p>
        </w:tc>
      </w:tr>
    </w:tbl>
    <w:p w:rsidR="00D968C5" w:rsidRDefault="00D968C5" w:rsidP="00D968C5"/>
    <w:sectPr w:rsidR="00D968C5" w:rsidSect="00D968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4E4"/>
    <w:rsid w:val="005F6E5D"/>
    <w:rsid w:val="006334E4"/>
    <w:rsid w:val="00821A90"/>
    <w:rsid w:val="00D9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4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2012-02-02T09:14:00Z</dcterms:created>
  <dcterms:modified xsi:type="dcterms:W3CDTF">2012-02-02T09:21:00Z</dcterms:modified>
</cp:coreProperties>
</file>