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F2" w:rsidRDefault="00AD72F2" w:rsidP="00AD72F2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Default="00AD72F2" w:rsidP="00AD72F2">
      <w:pPr>
        <w:spacing w:after="0" w:line="240" w:lineRule="auto"/>
        <w:rPr>
          <w:rFonts w:ascii="Times New Roman" w:hAnsi="Times New Roman" w:cs="Times New Roman"/>
        </w:rPr>
      </w:pPr>
    </w:p>
    <w:p w:rsidR="00AD72F2" w:rsidRDefault="00AD72F2" w:rsidP="00AD72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AD72F2" w:rsidRPr="00B93878" w:rsidRDefault="00AC04DD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30.03.2012</w:t>
      </w:r>
      <w:r w:rsidR="00AD72F2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</w:r>
      <w:r w:rsidR="00AD72F2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253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</w:t>
      </w:r>
      <w:proofErr w:type="gramStart"/>
      <w:r w:rsidRPr="008430AB">
        <w:t>с даты</w:t>
      </w:r>
      <w:proofErr w:type="gramEnd"/>
      <w:r w:rsidRPr="008430AB">
        <w:t xml:space="preserve">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начальника управления кадровой и организационно-методической работы Маевского В.Ю.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 xml:space="preserve">Л.В. </w:t>
      </w:r>
      <w:proofErr w:type="spellStart"/>
      <w:r w:rsidR="00F1529F"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аттестационно-бланочной</w:t>
      </w:r>
      <w:proofErr w:type="spellEnd"/>
      <w:r>
        <w:rPr>
          <w:sz w:val="24"/>
          <w:szCs w:val="24"/>
        </w:rPr>
        <w:t xml:space="preserve">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proofErr w:type="spellStart"/>
      <w:r>
        <w:rPr>
          <w:sz w:val="24"/>
          <w:szCs w:val="24"/>
        </w:rPr>
        <w:t>Степаносов</w:t>
      </w:r>
      <w:proofErr w:type="spellEnd"/>
      <w:r>
        <w:rPr>
          <w:sz w:val="24"/>
          <w:szCs w:val="24"/>
        </w:rPr>
        <w:t xml:space="preserve">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lastRenderedPageBreak/>
        <w:t>Приложение № 1</w:t>
      </w:r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к приказу </w:t>
      </w:r>
      <w:proofErr w:type="spellStart"/>
      <w:r w:rsidRPr="00271008">
        <w:rPr>
          <w:sz w:val="24"/>
          <w:szCs w:val="24"/>
        </w:rPr>
        <w:t>минобразования</w:t>
      </w:r>
      <w:proofErr w:type="spellEnd"/>
    </w:p>
    <w:p w:rsidR="003D19B3" w:rsidRPr="00271008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Ростовской области </w:t>
      </w:r>
    </w:p>
    <w:p w:rsidR="003D19B3" w:rsidRPr="00D544FF" w:rsidRDefault="003D19B3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от </w:t>
      </w:r>
      <w:r w:rsidR="002B29C0">
        <w:rPr>
          <w:sz w:val="24"/>
          <w:szCs w:val="24"/>
        </w:rPr>
        <w:t xml:space="preserve">30.03.2012 </w:t>
      </w:r>
      <w:r w:rsidRPr="00271008">
        <w:rPr>
          <w:sz w:val="24"/>
          <w:szCs w:val="24"/>
        </w:rPr>
        <w:t xml:space="preserve">№ </w:t>
      </w:r>
      <w:r w:rsidR="002B29C0">
        <w:rPr>
          <w:sz w:val="24"/>
          <w:szCs w:val="24"/>
        </w:rPr>
        <w:t>253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График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 xml:space="preserve">проведения экспертизы профессиональной деятельности педагогических работников </w:t>
      </w:r>
      <w:r>
        <w:rPr>
          <w:sz w:val="24"/>
          <w:szCs w:val="24"/>
        </w:rPr>
        <w:t xml:space="preserve">государственных и </w:t>
      </w:r>
      <w:r w:rsidRPr="00271008">
        <w:rPr>
          <w:sz w:val="24"/>
          <w:szCs w:val="24"/>
        </w:rPr>
        <w:t xml:space="preserve">муниципальных образовательных учреждений, претендующих на присвоение </w:t>
      </w:r>
      <w:r w:rsidRPr="00271008">
        <w:rPr>
          <w:b/>
          <w:sz w:val="24"/>
          <w:szCs w:val="24"/>
        </w:rPr>
        <w:t>высшей</w:t>
      </w:r>
      <w:r w:rsidRPr="00271008">
        <w:rPr>
          <w:sz w:val="24"/>
          <w:szCs w:val="24"/>
        </w:rPr>
        <w:t xml:space="preserve"> квалификационной категории, </w:t>
      </w:r>
    </w:p>
    <w:p w:rsidR="003D19B3" w:rsidRPr="00271008" w:rsidRDefault="003D19B3" w:rsidP="003D19B3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и заседаний экспертных групп:</w:t>
      </w:r>
    </w:p>
    <w:p w:rsidR="001833C7" w:rsidRDefault="001833C7" w:rsidP="003D19B3">
      <w:pPr>
        <w:pStyle w:val="a5"/>
        <w:tabs>
          <w:tab w:val="left" w:pos="993"/>
        </w:tabs>
        <w:ind w:left="709" w:firstLine="0"/>
        <w:jc w:val="center"/>
      </w:pPr>
    </w:p>
    <w:tbl>
      <w:tblPr>
        <w:tblStyle w:val="a7"/>
        <w:tblW w:w="15030" w:type="dxa"/>
        <w:tblInd w:w="391" w:type="dxa"/>
        <w:tblLayout w:type="fixed"/>
        <w:tblLook w:val="04A0"/>
      </w:tblPr>
      <w:tblGrid>
        <w:gridCol w:w="848"/>
        <w:gridCol w:w="2046"/>
        <w:gridCol w:w="2352"/>
        <w:gridCol w:w="1704"/>
        <w:gridCol w:w="1991"/>
        <w:gridCol w:w="2687"/>
        <w:gridCol w:w="1701"/>
        <w:gridCol w:w="1701"/>
      </w:tblGrid>
      <w:tr w:rsidR="001833C7" w:rsidRPr="001833C7" w:rsidTr="00F408CC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аттестуемого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Аттестуемая должность/ место работы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Сроки проведения экспертизы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Должность/ место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Дата предоставления проекта экспертного заключения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C7" w:rsidRPr="001833C7" w:rsidRDefault="001833C7" w:rsidP="001833C7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833C7">
              <w:rPr>
                <w:b/>
                <w:sz w:val="24"/>
                <w:szCs w:val="24"/>
                <w:lang w:eastAsia="en-US"/>
              </w:rPr>
              <w:t>Дата заседания экспертной группы</w:t>
            </w:r>
          </w:p>
        </w:tc>
      </w:tr>
      <w:tr w:rsidR="00B154F4" w:rsidRPr="001833C7" w:rsidTr="00EA731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1833C7" w:rsidRDefault="00B154F4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Александр Борисович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СЮТ ВК </w:t>
            </w:r>
            <w:r w:rsidR="002C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Default="00B154F4">
            <w:r w:rsidRPr="0065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 Юрьевна   </w:t>
            </w:r>
            <w:proofErr w:type="spellStart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Федерякина</w:t>
            </w:r>
            <w:proofErr w:type="spellEnd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Марина Григорьевна Кабанихина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2C1362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154F4"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отдела Управления образования </w:t>
            </w:r>
            <w:proofErr w:type="gramStart"/>
            <w:r w:rsidR="00B154F4"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B154F4"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Волгодонск,             заместитель директора МУ ИМРЦ г. 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1833C7" w:rsidTr="00EA731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1833C7" w:rsidRDefault="00B154F4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Наталья Григорьевна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преподаватель-организатор ОБЖ МОУ СОШ № 12 </w:t>
            </w:r>
            <w:r w:rsidR="002C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Default="00B154F4">
            <w:r w:rsidRPr="0065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 Дащенко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 ИМРЦ </w:t>
            </w:r>
            <w:r w:rsidR="002C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1833C7" w:rsidTr="00EA731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1833C7" w:rsidRDefault="00B154F4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Наталья Григорьевна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 МОУ СОШ № 12 г. Волгодонска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Default="00B154F4">
            <w:r w:rsidRPr="0065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 Дащенко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 ИМРЦ </w:t>
            </w:r>
            <w:r w:rsidR="002C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Волгодонска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1833C7" w:rsidTr="00EA731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1833C7" w:rsidRDefault="00B154F4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Любовь Владимировна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МБДОУ "Весна" </w:t>
            </w:r>
            <w:r w:rsidR="002C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Default="00B154F4">
            <w:r w:rsidRPr="0065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Галина Николаевна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центр ППРК</w:t>
            </w: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"Гармония", </w:t>
            </w:r>
            <w:r w:rsidR="002C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Волгодонск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1833C7" w:rsidTr="00EA731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1833C7" w:rsidRDefault="00B154F4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Наталья Александровна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МОУ ДОД  ЦДОД ВК "Радуга" </w:t>
            </w:r>
            <w:r w:rsidR="002C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Default="00B154F4">
            <w:r w:rsidRPr="0065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Галина Николаевна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центр ППРК</w:t>
            </w: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"Гармония", г</w:t>
            </w:r>
            <w:proofErr w:type="gramStart"/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1833C7" w:rsidTr="00EA731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1833C7" w:rsidRDefault="00B154F4" w:rsidP="001833C7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Боева</w:t>
            </w:r>
            <w:proofErr w:type="spellEnd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МБОУ ДОД СДЮСШОР №3</w:t>
            </w:r>
            <w:r w:rsidR="002C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Default="00B154F4">
            <w:r w:rsidRPr="0065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B154F4" w:rsidP="00EA7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 Юрьевна   </w:t>
            </w:r>
            <w:proofErr w:type="spellStart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Федерякина</w:t>
            </w:r>
            <w:proofErr w:type="spellEnd"/>
            <w:r w:rsidRPr="00EA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Ирина Ивановна Юдина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F4" w:rsidRPr="00EA7315" w:rsidRDefault="002C1362" w:rsidP="00EA7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154F4"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Управления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B154F4"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154F4"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Волгодонска, директор МУ ИМРЦ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54F4" w:rsidRPr="00EA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</w:tbl>
    <w:p w:rsidR="00B154F4" w:rsidRDefault="00B154F4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</w:p>
    <w:p w:rsidR="007D36C9" w:rsidRDefault="007D36C9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к приказу </w:t>
      </w:r>
      <w:proofErr w:type="spellStart"/>
      <w:r w:rsidRPr="00271008">
        <w:rPr>
          <w:sz w:val="24"/>
          <w:szCs w:val="24"/>
        </w:rPr>
        <w:t>минобразования</w:t>
      </w:r>
      <w:proofErr w:type="spellEnd"/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Ростовской области </w:t>
      </w:r>
    </w:p>
    <w:p w:rsidR="002B29C0" w:rsidRPr="00D544FF" w:rsidRDefault="002B29C0" w:rsidP="002B29C0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  <w:r w:rsidRPr="0027100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30.03.2012 </w:t>
      </w:r>
      <w:r w:rsidRPr="00271008">
        <w:rPr>
          <w:sz w:val="24"/>
          <w:szCs w:val="24"/>
        </w:rPr>
        <w:t xml:space="preserve">№ </w:t>
      </w:r>
      <w:r>
        <w:rPr>
          <w:sz w:val="24"/>
          <w:szCs w:val="24"/>
        </w:rPr>
        <w:t>253</w:t>
      </w:r>
    </w:p>
    <w:p w:rsidR="00DA5862" w:rsidRPr="00271008" w:rsidRDefault="00DA5862" w:rsidP="00DA5862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</w:pP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График</w:t>
      </w: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 xml:space="preserve">проведения экспертизы профессиональной деятельности педагогических работников </w:t>
      </w:r>
      <w:r>
        <w:rPr>
          <w:sz w:val="24"/>
          <w:szCs w:val="24"/>
        </w:rPr>
        <w:t xml:space="preserve">государственных и </w:t>
      </w:r>
      <w:r w:rsidRPr="00271008">
        <w:rPr>
          <w:sz w:val="24"/>
          <w:szCs w:val="24"/>
        </w:rPr>
        <w:t xml:space="preserve">муниципальных образовательных учреждений, претендующих на присвоение </w:t>
      </w:r>
      <w:r>
        <w:rPr>
          <w:b/>
          <w:sz w:val="24"/>
          <w:szCs w:val="24"/>
        </w:rPr>
        <w:t>первой</w:t>
      </w:r>
      <w:r w:rsidRPr="00271008">
        <w:rPr>
          <w:sz w:val="24"/>
          <w:szCs w:val="24"/>
        </w:rPr>
        <w:t xml:space="preserve"> квалификационной категории, </w:t>
      </w:r>
    </w:p>
    <w:p w:rsidR="00DA5862" w:rsidRPr="00271008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24"/>
          <w:szCs w:val="24"/>
        </w:rPr>
      </w:pPr>
      <w:r w:rsidRPr="00271008">
        <w:rPr>
          <w:sz w:val="24"/>
          <w:szCs w:val="24"/>
        </w:rPr>
        <w:t>и заседаний экспертных групп:</w:t>
      </w:r>
    </w:p>
    <w:p w:rsidR="00DA5862" w:rsidRDefault="00DA5862" w:rsidP="00DA5862">
      <w:pPr>
        <w:pStyle w:val="a5"/>
        <w:tabs>
          <w:tab w:val="left" w:pos="993"/>
        </w:tabs>
        <w:ind w:left="709" w:firstLine="0"/>
        <w:jc w:val="center"/>
      </w:pPr>
    </w:p>
    <w:tbl>
      <w:tblPr>
        <w:tblStyle w:val="a7"/>
        <w:tblW w:w="14897" w:type="dxa"/>
        <w:tblInd w:w="391" w:type="dxa"/>
        <w:tblLayout w:type="fixed"/>
        <w:tblLook w:val="04A0"/>
      </w:tblPr>
      <w:tblGrid>
        <w:gridCol w:w="710"/>
        <w:gridCol w:w="1984"/>
        <w:gridCol w:w="2552"/>
        <w:gridCol w:w="1787"/>
        <w:gridCol w:w="1991"/>
        <w:gridCol w:w="2687"/>
        <w:gridCol w:w="1701"/>
        <w:gridCol w:w="1485"/>
      </w:tblGrid>
      <w:tr w:rsidR="00DA5862" w:rsidRPr="000658E0" w:rsidTr="004022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658E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658E0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658E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Ф.И.О. аттестуемого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Аттестуемая должность/ место работы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Сроки проведения экспертизы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Должность/ место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Дата предоставления проекта экспертного заключения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62" w:rsidRPr="000658E0" w:rsidRDefault="00DA5862" w:rsidP="000658E0">
            <w:pPr>
              <w:pStyle w:val="a5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8E0">
              <w:rPr>
                <w:b/>
                <w:sz w:val="24"/>
                <w:szCs w:val="24"/>
                <w:lang w:eastAsia="en-US"/>
              </w:rPr>
              <w:t>Дата заседания экспертной группы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Валентина Георгиевна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начальные классы МОУ лицей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 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 Ирина Васильевна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МОУ СОШ </w:t>
            </w:r>
            <w:r w:rsidR="003E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 г</w:t>
            </w:r>
            <w:proofErr w:type="gramStart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Инесса Евгеньевна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МОУ ДОД СЮТ ВК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Львовна </w:t>
            </w:r>
          </w:p>
        </w:tc>
        <w:tc>
          <w:tcPr>
            <w:tcW w:w="2687" w:type="dxa"/>
          </w:tcPr>
          <w:p w:rsidR="00B154F4" w:rsidRPr="007C6E35" w:rsidRDefault="009F547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ДОД «Радуга»</w:t>
            </w: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Морковкина Татьяна Васильевна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СЮТ ВК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Андреевна</w:t>
            </w:r>
          </w:p>
        </w:tc>
        <w:tc>
          <w:tcPr>
            <w:tcW w:w="2687" w:type="dxa"/>
          </w:tcPr>
          <w:p w:rsidR="00B154F4" w:rsidRPr="007C6E35" w:rsidRDefault="00B154F4" w:rsidP="003E1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МОУ ДОД "Радуга" г</w:t>
            </w:r>
            <w:proofErr w:type="gramStart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Бильченко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СЮТ ВК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Михайловна 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ИЗО, МОУ лицей "Политэк", г</w:t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</w:t>
            </w:r>
            <w:r w:rsidR="0055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Людмила Владимировна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СЮТ ВК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  <w:r w:rsidR="0055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</w:t>
            </w: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687" w:type="dxa"/>
          </w:tcPr>
          <w:p w:rsidR="00B154F4" w:rsidRPr="007C6E35" w:rsidRDefault="00B154F4" w:rsidP="003E1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МОУ ДОД СДЮСШОР №3 </w:t>
            </w:r>
            <w:r w:rsidR="003E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3E1394">
        <w:trPr>
          <w:trHeight w:val="1487"/>
        </w:trPr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Юрий Александрович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ЦДТ ВК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Ивановна 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 ИМРЦ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 Галина Николаевна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СОШ № 9 им.И.Ф.Учаева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Синогина</w:t>
            </w:r>
            <w:proofErr w:type="spellEnd"/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Николаевна </w:t>
            </w:r>
          </w:p>
        </w:tc>
        <w:tc>
          <w:tcPr>
            <w:tcW w:w="2687" w:type="dxa"/>
          </w:tcPr>
          <w:p w:rsidR="00B154F4" w:rsidRPr="007C6E35" w:rsidRDefault="003E139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Управления образования 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Волгодонска                                                      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Артёмова Вера Анатольевна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 МОУ СОШ № 9 им.И.Ф.Учаева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Дащенко Татьяна Николаевна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 ИМРЦ </w:t>
            </w:r>
            <w:r w:rsidR="003E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Мисина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552" w:type="dxa"/>
          </w:tcPr>
          <w:p w:rsidR="00B154F4" w:rsidRPr="007C6E35" w:rsidRDefault="00B154F4" w:rsidP="003E1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МБДОУ "Дружба"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Серых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687" w:type="dxa"/>
          </w:tcPr>
          <w:p w:rsidR="00B154F4" w:rsidRPr="007C6E35" w:rsidRDefault="003E1394" w:rsidP="003E1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«Тополёк» г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Варавина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МОУ СОШ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 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Кабанихина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Марина Григорьевна 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МУ ИМРЦ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Волгодонска                                               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Галина Ивановна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МОУ СОШ № 9 им.И.Ф.Учаева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МОУ СОШ №22, г. Волгодонск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Нежинская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Дмитриевна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"Улыбка"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Горенко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Валерьевна </w:t>
            </w:r>
          </w:p>
        </w:tc>
        <w:tc>
          <w:tcPr>
            <w:tcW w:w="2687" w:type="dxa"/>
          </w:tcPr>
          <w:p w:rsidR="00B154F4" w:rsidRPr="007C6E35" w:rsidRDefault="00B154F4" w:rsidP="003E1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"Тополек"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Кобцева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Петровна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"Улыбка"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Горенко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Валерьевна </w:t>
            </w:r>
          </w:p>
        </w:tc>
        <w:tc>
          <w:tcPr>
            <w:tcW w:w="2687" w:type="dxa"/>
          </w:tcPr>
          <w:p w:rsidR="00B154F4" w:rsidRPr="007C6E35" w:rsidRDefault="00B154F4" w:rsidP="003E1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МБДОУ </w:t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"Тополек",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Антоновна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МБДОУ "Улыбка"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Васильевна </w:t>
            </w:r>
          </w:p>
        </w:tc>
        <w:tc>
          <w:tcPr>
            <w:tcW w:w="2687" w:type="dxa"/>
          </w:tcPr>
          <w:p w:rsidR="00B154F4" w:rsidRPr="007C6E35" w:rsidRDefault="00493C2B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"Аленький цветочек"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Мария Васильевна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"Росинка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2687" w:type="dxa"/>
          </w:tcPr>
          <w:p w:rsidR="00B154F4" w:rsidRPr="007C6E35" w:rsidRDefault="003E1394" w:rsidP="003E1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«Светлячок» г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Татьяна Владимировна</w:t>
            </w:r>
          </w:p>
        </w:tc>
        <w:tc>
          <w:tcPr>
            <w:tcW w:w="2552" w:type="dxa"/>
          </w:tcPr>
          <w:p w:rsidR="003E1394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"Росинка</w:t>
            </w:r>
          </w:p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2687" w:type="dxa"/>
          </w:tcPr>
          <w:p w:rsidR="00B154F4" w:rsidRPr="007C6E35" w:rsidRDefault="003E139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«Светлячок» г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Горбикова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СОШ № 9 им.И.Ф.Учаева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Тимохина Елена Николаевна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Волгодонска                                                      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Земскова </w:t>
            </w: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МБДОУ "Улыбка"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2687" w:type="dxa"/>
          </w:tcPr>
          <w:p w:rsidR="00B154F4" w:rsidRPr="007C6E35" w:rsidRDefault="003E139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</w:t>
            </w:r>
            <w:r w:rsidR="000D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лицея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№11, г. Волгодонска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Струкова Татьяна Николаевна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МБОУ "Парус"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2687" w:type="dxa"/>
          </w:tcPr>
          <w:p w:rsidR="00B154F4" w:rsidRPr="007C6E35" w:rsidRDefault="003E139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 центр ППРК "Гармония", г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МБОУ "Парус"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Маргарита Владимировна </w:t>
            </w:r>
          </w:p>
        </w:tc>
        <w:tc>
          <w:tcPr>
            <w:tcW w:w="2687" w:type="dxa"/>
          </w:tcPr>
          <w:p w:rsidR="00B154F4" w:rsidRPr="007C6E35" w:rsidRDefault="003E139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 центр ППРК "Гармония"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Чекайкина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552" w:type="dxa"/>
          </w:tcPr>
          <w:p w:rsidR="00B154F4" w:rsidRPr="007C6E35" w:rsidRDefault="000D06DD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 СОШ № 21 </w:t>
            </w:r>
            <w:r w:rsidR="00B1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Анатольевна 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общего и дошкольного образования, Управление образования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Люминарская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 ЦДОД ВК </w:t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"Радуга"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06.04.2012 по 22.04.2012</w:t>
            </w:r>
          </w:p>
        </w:tc>
        <w:tc>
          <w:tcPr>
            <w:tcW w:w="1991" w:type="dxa"/>
          </w:tcPr>
          <w:p w:rsidR="00B154F4" w:rsidRPr="007C6E35" w:rsidRDefault="00553B49" w:rsidP="005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  <w:r w:rsidR="002E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Михайловна </w:t>
            </w:r>
          </w:p>
        </w:tc>
        <w:tc>
          <w:tcPr>
            <w:tcW w:w="2687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D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ИЗО, МОУ лицея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"Политэк"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</w:t>
            </w:r>
            <w:r w:rsidR="000D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Пирипичай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 ЦДОД ВК "Радуга"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Семендяева Юлия Юрьевна</w:t>
            </w:r>
          </w:p>
        </w:tc>
        <w:tc>
          <w:tcPr>
            <w:tcW w:w="2687" w:type="dxa"/>
          </w:tcPr>
          <w:p w:rsidR="00B154F4" w:rsidRPr="007C6E35" w:rsidRDefault="003E1394" w:rsidP="007C6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154F4"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структурным подразделением по ОМР  МОУ ДОД ЦДЮТ ВК «Пилигрим» г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Джепко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МОУ ДОД  ЦДОД ВК "Радуга" 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Рязанкина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687" w:type="dxa"/>
          </w:tcPr>
          <w:p w:rsidR="00B154F4" w:rsidRPr="007C6E35" w:rsidRDefault="003E139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ДОД СЮТ</w:t>
            </w:r>
            <w:r w:rsidR="004A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B154F4"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  <w:tr w:rsidR="00B154F4" w:rsidRPr="000658E0" w:rsidTr="007C6E35">
        <w:trPr>
          <w:trHeight w:val="1728"/>
        </w:trPr>
        <w:tc>
          <w:tcPr>
            <w:tcW w:w="710" w:type="dxa"/>
          </w:tcPr>
          <w:p w:rsidR="00B154F4" w:rsidRPr="000658E0" w:rsidRDefault="00B154F4" w:rsidP="00F045D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Людмила Георгиевна</w:t>
            </w:r>
          </w:p>
        </w:tc>
        <w:tc>
          <w:tcPr>
            <w:tcW w:w="2552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МОУ ДОД  ЦДОД ВК "Радуга</w:t>
            </w:r>
            <w:r w:rsidR="003E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</w:t>
            </w:r>
          </w:p>
        </w:tc>
        <w:tc>
          <w:tcPr>
            <w:tcW w:w="1787" w:type="dxa"/>
          </w:tcPr>
          <w:p w:rsidR="00B154F4" w:rsidRDefault="00B154F4">
            <w:r w:rsidRPr="004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06.04.2012 по 22.04.2012</w:t>
            </w:r>
          </w:p>
        </w:tc>
        <w:tc>
          <w:tcPr>
            <w:tcW w:w="1991" w:type="dxa"/>
          </w:tcPr>
          <w:p w:rsidR="00B154F4" w:rsidRPr="007C6E35" w:rsidRDefault="00B154F4" w:rsidP="007C6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Рязанкина</w:t>
            </w:r>
            <w:proofErr w:type="spellEnd"/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687" w:type="dxa"/>
          </w:tcPr>
          <w:p w:rsidR="00B154F4" w:rsidRPr="007C6E35" w:rsidRDefault="00B154F4" w:rsidP="003E1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ДОД СЮТ г. Волгодонска</w:t>
            </w:r>
          </w:p>
        </w:tc>
        <w:tc>
          <w:tcPr>
            <w:tcW w:w="1701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485" w:type="dxa"/>
            <w:vAlign w:val="center"/>
          </w:tcPr>
          <w:p w:rsidR="00B154F4" w:rsidRPr="00445AEE" w:rsidRDefault="00B154F4" w:rsidP="00B15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4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.2012</w:t>
            </w:r>
          </w:p>
        </w:tc>
      </w:tr>
    </w:tbl>
    <w:p w:rsidR="009F344F" w:rsidRPr="006C7077" w:rsidRDefault="009F344F" w:rsidP="00931567"/>
    <w:sectPr w:rsidR="009F344F" w:rsidRPr="006C7077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C7077"/>
    <w:rsid w:val="0001173B"/>
    <w:rsid w:val="000318C2"/>
    <w:rsid w:val="00032EFF"/>
    <w:rsid w:val="000370E6"/>
    <w:rsid w:val="000403F1"/>
    <w:rsid w:val="000459E2"/>
    <w:rsid w:val="00061C43"/>
    <w:rsid w:val="000649D3"/>
    <w:rsid w:val="000658E0"/>
    <w:rsid w:val="000834D8"/>
    <w:rsid w:val="00085349"/>
    <w:rsid w:val="000A1558"/>
    <w:rsid w:val="000A2253"/>
    <w:rsid w:val="000B7E03"/>
    <w:rsid w:val="000C2405"/>
    <w:rsid w:val="000D06DD"/>
    <w:rsid w:val="000D0E5B"/>
    <w:rsid w:val="000E3D99"/>
    <w:rsid w:val="000F4233"/>
    <w:rsid w:val="000F7A4A"/>
    <w:rsid w:val="001051BE"/>
    <w:rsid w:val="0013642D"/>
    <w:rsid w:val="00137605"/>
    <w:rsid w:val="001432FC"/>
    <w:rsid w:val="001507FA"/>
    <w:rsid w:val="00152450"/>
    <w:rsid w:val="0015523F"/>
    <w:rsid w:val="00180185"/>
    <w:rsid w:val="001833C7"/>
    <w:rsid w:val="001A4401"/>
    <w:rsid w:val="001A4CCE"/>
    <w:rsid w:val="001A55D8"/>
    <w:rsid w:val="001A5E47"/>
    <w:rsid w:val="001B2A2A"/>
    <w:rsid w:val="001C295D"/>
    <w:rsid w:val="001C6966"/>
    <w:rsid w:val="001E0B85"/>
    <w:rsid w:val="001F5262"/>
    <w:rsid w:val="002077AF"/>
    <w:rsid w:val="00210AA9"/>
    <w:rsid w:val="002359FB"/>
    <w:rsid w:val="00245D83"/>
    <w:rsid w:val="002503AE"/>
    <w:rsid w:val="00272AF4"/>
    <w:rsid w:val="0029354E"/>
    <w:rsid w:val="002A5083"/>
    <w:rsid w:val="002B29C0"/>
    <w:rsid w:val="002C1362"/>
    <w:rsid w:val="002C3A7E"/>
    <w:rsid w:val="002D525F"/>
    <w:rsid w:val="002E7791"/>
    <w:rsid w:val="002E79D4"/>
    <w:rsid w:val="002F2EE7"/>
    <w:rsid w:val="002F6103"/>
    <w:rsid w:val="00330377"/>
    <w:rsid w:val="003737FC"/>
    <w:rsid w:val="00386DE8"/>
    <w:rsid w:val="00392D96"/>
    <w:rsid w:val="00397B45"/>
    <w:rsid w:val="003B2FA2"/>
    <w:rsid w:val="003B45E0"/>
    <w:rsid w:val="003C345F"/>
    <w:rsid w:val="003D19B3"/>
    <w:rsid w:val="003E1394"/>
    <w:rsid w:val="0040225A"/>
    <w:rsid w:val="004309E1"/>
    <w:rsid w:val="0043524C"/>
    <w:rsid w:val="00440CF3"/>
    <w:rsid w:val="00445AEE"/>
    <w:rsid w:val="0047525A"/>
    <w:rsid w:val="00487E75"/>
    <w:rsid w:val="00493C2B"/>
    <w:rsid w:val="004A02AB"/>
    <w:rsid w:val="004A197F"/>
    <w:rsid w:val="004C735B"/>
    <w:rsid w:val="004E4E5A"/>
    <w:rsid w:val="004F4694"/>
    <w:rsid w:val="00505A8D"/>
    <w:rsid w:val="00506B4B"/>
    <w:rsid w:val="005077A5"/>
    <w:rsid w:val="00520B50"/>
    <w:rsid w:val="00520BA2"/>
    <w:rsid w:val="005249AD"/>
    <w:rsid w:val="00546875"/>
    <w:rsid w:val="00553B49"/>
    <w:rsid w:val="0056058F"/>
    <w:rsid w:val="005607E8"/>
    <w:rsid w:val="005660D9"/>
    <w:rsid w:val="00583CAB"/>
    <w:rsid w:val="00587EE2"/>
    <w:rsid w:val="00590AA2"/>
    <w:rsid w:val="00591C47"/>
    <w:rsid w:val="00594F20"/>
    <w:rsid w:val="00597356"/>
    <w:rsid w:val="005C37BC"/>
    <w:rsid w:val="005C49D2"/>
    <w:rsid w:val="005D2365"/>
    <w:rsid w:val="005E4AF4"/>
    <w:rsid w:val="005E7FC4"/>
    <w:rsid w:val="005F700F"/>
    <w:rsid w:val="00614474"/>
    <w:rsid w:val="00614519"/>
    <w:rsid w:val="0062342F"/>
    <w:rsid w:val="00645658"/>
    <w:rsid w:val="00650B1D"/>
    <w:rsid w:val="00662456"/>
    <w:rsid w:val="006A60FA"/>
    <w:rsid w:val="006B3A7D"/>
    <w:rsid w:val="006B68D6"/>
    <w:rsid w:val="006C7077"/>
    <w:rsid w:val="006D16CC"/>
    <w:rsid w:val="006D2484"/>
    <w:rsid w:val="006D69FB"/>
    <w:rsid w:val="006E1326"/>
    <w:rsid w:val="00703F46"/>
    <w:rsid w:val="00713916"/>
    <w:rsid w:val="00714ABE"/>
    <w:rsid w:val="00717B1D"/>
    <w:rsid w:val="00726DE8"/>
    <w:rsid w:val="00727576"/>
    <w:rsid w:val="007364A2"/>
    <w:rsid w:val="00740858"/>
    <w:rsid w:val="0074440D"/>
    <w:rsid w:val="00754EAA"/>
    <w:rsid w:val="00791D83"/>
    <w:rsid w:val="00792DB3"/>
    <w:rsid w:val="007A3075"/>
    <w:rsid w:val="007A5D3F"/>
    <w:rsid w:val="007B2FAE"/>
    <w:rsid w:val="007C2B12"/>
    <w:rsid w:val="007C6E35"/>
    <w:rsid w:val="007D0300"/>
    <w:rsid w:val="007D36C9"/>
    <w:rsid w:val="007D6DC8"/>
    <w:rsid w:val="007E35C3"/>
    <w:rsid w:val="007F4256"/>
    <w:rsid w:val="00816091"/>
    <w:rsid w:val="008164EF"/>
    <w:rsid w:val="00820BA4"/>
    <w:rsid w:val="00864D8B"/>
    <w:rsid w:val="00865C26"/>
    <w:rsid w:val="0088646F"/>
    <w:rsid w:val="008977DC"/>
    <w:rsid w:val="00897BA4"/>
    <w:rsid w:val="008A6659"/>
    <w:rsid w:val="008C4256"/>
    <w:rsid w:val="008C4660"/>
    <w:rsid w:val="008C489D"/>
    <w:rsid w:val="008F5018"/>
    <w:rsid w:val="00901531"/>
    <w:rsid w:val="009039AD"/>
    <w:rsid w:val="00904F53"/>
    <w:rsid w:val="00917C55"/>
    <w:rsid w:val="00927F5C"/>
    <w:rsid w:val="00931567"/>
    <w:rsid w:val="00934D0B"/>
    <w:rsid w:val="009378F8"/>
    <w:rsid w:val="00944018"/>
    <w:rsid w:val="009772A0"/>
    <w:rsid w:val="0098418C"/>
    <w:rsid w:val="009A1F02"/>
    <w:rsid w:val="009C2540"/>
    <w:rsid w:val="009C7E89"/>
    <w:rsid w:val="009D195A"/>
    <w:rsid w:val="009F344F"/>
    <w:rsid w:val="009F5474"/>
    <w:rsid w:val="009F7648"/>
    <w:rsid w:val="00A06C2D"/>
    <w:rsid w:val="00A158F8"/>
    <w:rsid w:val="00A22CDA"/>
    <w:rsid w:val="00A27303"/>
    <w:rsid w:val="00A273B1"/>
    <w:rsid w:val="00A45398"/>
    <w:rsid w:val="00A46813"/>
    <w:rsid w:val="00A82938"/>
    <w:rsid w:val="00A86ECF"/>
    <w:rsid w:val="00A95828"/>
    <w:rsid w:val="00A96B55"/>
    <w:rsid w:val="00AA2C33"/>
    <w:rsid w:val="00AB2273"/>
    <w:rsid w:val="00AC04DD"/>
    <w:rsid w:val="00AC5AF3"/>
    <w:rsid w:val="00AC6AB0"/>
    <w:rsid w:val="00AD2AF9"/>
    <w:rsid w:val="00AD32E5"/>
    <w:rsid w:val="00AD72F2"/>
    <w:rsid w:val="00AE1469"/>
    <w:rsid w:val="00AE25C5"/>
    <w:rsid w:val="00AF04E4"/>
    <w:rsid w:val="00B02AD8"/>
    <w:rsid w:val="00B100B1"/>
    <w:rsid w:val="00B1211E"/>
    <w:rsid w:val="00B154F4"/>
    <w:rsid w:val="00B16991"/>
    <w:rsid w:val="00B17F93"/>
    <w:rsid w:val="00B30881"/>
    <w:rsid w:val="00B45B91"/>
    <w:rsid w:val="00B53796"/>
    <w:rsid w:val="00B6065F"/>
    <w:rsid w:val="00B62546"/>
    <w:rsid w:val="00B65B50"/>
    <w:rsid w:val="00B85547"/>
    <w:rsid w:val="00B9295B"/>
    <w:rsid w:val="00B929F4"/>
    <w:rsid w:val="00B93878"/>
    <w:rsid w:val="00BA2660"/>
    <w:rsid w:val="00BA551A"/>
    <w:rsid w:val="00BB0B56"/>
    <w:rsid w:val="00BB46C6"/>
    <w:rsid w:val="00BE26B5"/>
    <w:rsid w:val="00BF50B7"/>
    <w:rsid w:val="00C05401"/>
    <w:rsid w:val="00C30743"/>
    <w:rsid w:val="00C32E35"/>
    <w:rsid w:val="00C540E8"/>
    <w:rsid w:val="00C60CAF"/>
    <w:rsid w:val="00C9192B"/>
    <w:rsid w:val="00CA188D"/>
    <w:rsid w:val="00CB5A3D"/>
    <w:rsid w:val="00CC4D31"/>
    <w:rsid w:val="00CD64A6"/>
    <w:rsid w:val="00CE1664"/>
    <w:rsid w:val="00D0795B"/>
    <w:rsid w:val="00D23226"/>
    <w:rsid w:val="00D35C1F"/>
    <w:rsid w:val="00D4123A"/>
    <w:rsid w:val="00D412D1"/>
    <w:rsid w:val="00D4135B"/>
    <w:rsid w:val="00D544FF"/>
    <w:rsid w:val="00D67424"/>
    <w:rsid w:val="00D8164D"/>
    <w:rsid w:val="00D8443E"/>
    <w:rsid w:val="00D8762D"/>
    <w:rsid w:val="00DA5862"/>
    <w:rsid w:val="00DB7A7E"/>
    <w:rsid w:val="00DC6227"/>
    <w:rsid w:val="00DD35C8"/>
    <w:rsid w:val="00DE52E4"/>
    <w:rsid w:val="00DF0CB6"/>
    <w:rsid w:val="00E011E2"/>
    <w:rsid w:val="00E1271F"/>
    <w:rsid w:val="00E14DDA"/>
    <w:rsid w:val="00E17977"/>
    <w:rsid w:val="00E2546A"/>
    <w:rsid w:val="00E33022"/>
    <w:rsid w:val="00E331CC"/>
    <w:rsid w:val="00E443B0"/>
    <w:rsid w:val="00E44CEC"/>
    <w:rsid w:val="00E507DF"/>
    <w:rsid w:val="00E611D6"/>
    <w:rsid w:val="00E706BC"/>
    <w:rsid w:val="00E7387C"/>
    <w:rsid w:val="00E85A3E"/>
    <w:rsid w:val="00E96F90"/>
    <w:rsid w:val="00EA2896"/>
    <w:rsid w:val="00EA7315"/>
    <w:rsid w:val="00EB15C8"/>
    <w:rsid w:val="00EB5329"/>
    <w:rsid w:val="00EC1E57"/>
    <w:rsid w:val="00ED244C"/>
    <w:rsid w:val="00ED3BF1"/>
    <w:rsid w:val="00EF76D3"/>
    <w:rsid w:val="00F045D8"/>
    <w:rsid w:val="00F0567F"/>
    <w:rsid w:val="00F14AFE"/>
    <w:rsid w:val="00F1529F"/>
    <w:rsid w:val="00F154F2"/>
    <w:rsid w:val="00F408CC"/>
    <w:rsid w:val="00F41D99"/>
    <w:rsid w:val="00F452D6"/>
    <w:rsid w:val="00F506B8"/>
    <w:rsid w:val="00F515E3"/>
    <w:rsid w:val="00F559A9"/>
    <w:rsid w:val="00F7509E"/>
    <w:rsid w:val="00F7665E"/>
    <w:rsid w:val="00F82297"/>
    <w:rsid w:val="00F827E5"/>
    <w:rsid w:val="00FA7D90"/>
    <w:rsid w:val="00FB3E96"/>
    <w:rsid w:val="00FB5040"/>
    <w:rsid w:val="00FC23E9"/>
    <w:rsid w:val="00FC73E8"/>
    <w:rsid w:val="00FD06B5"/>
    <w:rsid w:val="00FD4971"/>
    <w:rsid w:val="00FD7B4E"/>
    <w:rsid w:val="00FE3FF9"/>
    <w:rsid w:val="00FE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5462-BD81-4097-86FC-0BCED48E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Admin</cp:lastModifiedBy>
  <cp:revision>2</cp:revision>
  <cp:lastPrinted>2012-03-30T12:17:00Z</cp:lastPrinted>
  <dcterms:created xsi:type="dcterms:W3CDTF">2012-10-16T16:58:00Z</dcterms:created>
  <dcterms:modified xsi:type="dcterms:W3CDTF">2012-10-16T16:58:00Z</dcterms:modified>
</cp:coreProperties>
</file>