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94" w:rsidRPr="00606605" w:rsidRDefault="009F3594" w:rsidP="009F3594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692150" cy="626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94" w:rsidRPr="00606605" w:rsidRDefault="009F3594" w:rsidP="009F3594">
      <w:pPr>
        <w:keepNext/>
        <w:ind w:left="-284"/>
        <w:jc w:val="center"/>
        <w:rPr>
          <w:rFonts w:ascii="Times New Roman" w:hAnsi="Times New Roman"/>
          <w:b/>
          <w:sz w:val="28"/>
        </w:rPr>
      </w:pPr>
      <w:r w:rsidRPr="00606605">
        <w:rPr>
          <w:rFonts w:ascii="Times New Roman" w:hAnsi="Times New Roman"/>
          <w:b/>
          <w:sz w:val="28"/>
        </w:rPr>
        <w:t>МИНИСТЕРСТВО ОБЩЕГО И ПРОФЕССИОНАЛЬНОГО ОБРАЗОВАНИЯ</w:t>
      </w:r>
    </w:p>
    <w:p w:rsidR="009F3594" w:rsidRPr="00606605" w:rsidRDefault="009F3594" w:rsidP="009F3594">
      <w:pPr>
        <w:jc w:val="center"/>
        <w:rPr>
          <w:rFonts w:ascii="Times New Roman" w:hAnsi="Times New Roman"/>
        </w:rPr>
      </w:pPr>
      <w:r w:rsidRPr="00606605">
        <w:rPr>
          <w:rFonts w:ascii="Times New Roman" w:hAnsi="Times New Roman"/>
          <w:b/>
          <w:sz w:val="24"/>
        </w:rPr>
        <w:t>РОСТОВСКОЙ ОБЛАСТИ</w:t>
      </w:r>
    </w:p>
    <w:p w:rsidR="009F3594" w:rsidRPr="00606605" w:rsidRDefault="009F3594" w:rsidP="009F3594">
      <w:pPr>
        <w:jc w:val="center"/>
        <w:rPr>
          <w:rFonts w:ascii="Times New Roman" w:hAnsi="Times New Roman"/>
        </w:rPr>
      </w:pPr>
      <w:r w:rsidRPr="00606605">
        <w:rPr>
          <w:rFonts w:ascii="Times New Roman" w:hAnsi="Times New Roman"/>
          <w:b/>
          <w:sz w:val="36"/>
        </w:rPr>
        <w:t>ПРИКАЗ</w:t>
      </w:r>
    </w:p>
    <w:p w:rsidR="009F3594" w:rsidRPr="00F602FE" w:rsidRDefault="00F602FE" w:rsidP="00F602FE">
      <w:pPr>
        <w:jc w:val="center"/>
        <w:rPr>
          <w:rFonts w:ascii="Times New Roman" w:hAnsi="Times New Roman"/>
          <w:sz w:val="12"/>
          <w:lang w:val="en-US"/>
        </w:rPr>
      </w:pPr>
      <w:r>
        <w:rPr>
          <w:rFonts w:ascii="Times New Roman" w:hAnsi="Times New Roman"/>
          <w:sz w:val="28"/>
          <w:lang w:val="en-US"/>
        </w:rPr>
        <w:t>31.12.2014</w:t>
      </w:r>
      <w:r w:rsidR="009F3594" w:rsidRPr="00606605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</w:r>
      <w:r w:rsidR="009F3594">
        <w:rPr>
          <w:rFonts w:ascii="Times New Roman" w:hAnsi="Times New Roman"/>
          <w:sz w:val="28"/>
        </w:rPr>
        <w:tab/>
      </w:r>
      <w:r w:rsidR="009F3594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  <w:t xml:space="preserve">№ </w:t>
      </w:r>
      <w:r w:rsidRPr="00F602FE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lang w:val="en-US"/>
        </w:rPr>
        <w:t>16</w:t>
      </w:r>
    </w:p>
    <w:p w:rsidR="009F3594" w:rsidRPr="00606605" w:rsidRDefault="009F3594" w:rsidP="009F3594">
      <w:pPr>
        <w:jc w:val="center"/>
        <w:rPr>
          <w:rFonts w:ascii="Times New Roman" w:hAnsi="Times New Roman"/>
        </w:rPr>
      </w:pPr>
      <w:r w:rsidRPr="00606605">
        <w:rPr>
          <w:rFonts w:ascii="Times New Roman" w:hAnsi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график</w:t>
      </w:r>
      <w:r w:rsidR="001B05AE">
        <w:rPr>
          <w:sz w:val="24"/>
          <w:szCs w:val="24"/>
        </w:rPr>
        <w:t>ов</w:t>
      </w:r>
      <w:r>
        <w:rPr>
          <w:sz w:val="24"/>
          <w:szCs w:val="24"/>
        </w:rPr>
        <w:t xml:space="preserve">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00D72" w:rsidRDefault="00AD72F2" w:rsidP="00A00D72">
      <w:pPr>
        <w:pStyle w:val="a5"/>
        <w:tabs>
          <w:tab w:val="left" w:pos="851"/>
        </w:tabs>
        <w:jc w:val="both"/>
      </w:pPr>
      <w:r>
        <w:t xml:space="preserve">В соответствии с </w:t>
      </w:r>
      <w:r w:rsidR="007F10BA">
        <w:rPr>
          <w:bCs/>
        </w:rPr>
        <w:t>п</w:t>
      </w:r>
      <w:r w:rsidR="007F10BA" w:rsidRPr="009E6373">
        <w:rPr>
          <w:bCs/>
        </w:rPr>
        <w:t>риказ</w:t>
      </w:r>
      <w:r w:rsidR="007F10BA">
        <w:rPr>
          <w:bCs/>
        </w:rPr>
        <w:t>ом</w:t>
      </w:r>
      <w:r w:rsidR="007F10BA" w:rsidRPr="009E6373">
        <w:rPr>
          <w:bCs/>
        </w:rPr>
        <w:t xml:space="preserve"> Министерства образования и науки Российской Федерации от 7 апреля 2014 г. № 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A00D72">
        <w:rPr>
          <w:bCs/>
        </w:rPr>
        <w:t xml:space="preserve"> и </w:t>
      </w:r>
      <w:r w:rsidR="00A00D72">
        <w:t xml:space="preserve">в соответствии с приказом </w:t>
      </w:r>
      <w:proofErr w:type="spellStart"/>
      <w:r w:rsidR="00A00D72">
        <w:t>минобразования</w:t>
      </w:r>
      <w:proofErr w:type="spellEnd"/>
      <w:r w:rsidR="00A00D72">
        <w:t xml:space="preserve"> Ростовской области от 25.08.201</w:t>
      </w:r>
      <w:r w:rsidR="009F3594">
        <w:t>4</w:t>
      </w:r>
      <w:r w:rsidR="00A00D72">
        <w:t xml:space="preserve"> № 547 «Об утверждении региональных нормативных документов по аттестации педагогических работников» </w:t>
      </w: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840CC8" w:rsidRDefault="00840CC8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B75112" w:rsidRDefault="007F10BA" w:rsidP="00B7511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>Утвердить</w:t>
      </w:r>
      <w:r w:rsidR="00B75112">
        <w:t>:</w:t>
      </w:r>
    </w:p>
    <w:p w:rsidR="00B75112" w:rsidRDefault="00B75112" w:rsidP="00B7511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>
        <w:t>г</w:t>
      </w:r>
      <w:r w:rsidRPr="00B75112">
        <w:t xml:space="preserve">рафик проведения экспертных процедур всестороннего анализа профессиональной деятельности педагогических работников государственных, муниципальных и частных организаций, осуществляющих образовательную деятельность, претендующих  на присвоение </w:t>
      </w:r>
      <w:r>
        <w:t>высшей</w:t>
      </w:r>
      <w:r w:rsidRPr="00B75112">
        <w:t xml:space="preserve"> квалификационной категории и за</w:t>
      </w:r>
      <w:r>
        <w:t>седании аттестационной комиссии</w:t>
      </w:r>
      <w:r w:rsidRPr="00B75112">
        <w:t xml:space="preserve"> </w:t>
      </w:r>
      <w:r>
        <w:t>(приложение № 1);</w:t>
      </w:r>
    </w:p>
    <w:p w:rsidR="00B75112" w:rsidRPr="00B75112" w:rsidRDefault="00B75112" w:rsidP="00B75112">
      <w:pPr>
        <w:pStyle w:val="a5"/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</w:pPr>
      <w:r>
        <w:t>Утвердить г</w:t>
      </w:r>
      <w:r w:rsidRPr="00B75112">
        <w:t xml:space="preserve">рафик проведения экспертных процедур всестороннего анализа профессиональной деятельности педагогических работников государственных, муниципальных и частных организаций, осуществляющих образовательную деятельность, претендующих на присвоение </w:t>
      </w:r>
      <w:r>
        <w:t>первой</w:t>
      </w:r>
      <w:r w:rsidRPr="00B75112">
        <w:t xml:space="preserve"> квалификационной категории и за</w:t>
      </w:r>
      <w:r>
        <w:t>седании аттестационной комиссии</w:t>
      </w:r>
      <w:r w:rsidRPr="00B75112">
        <w:t xml:space="preserve"> </w:t>
      </w:r>
      <w:r>
        <w:t>(приложение № 2).</w:t>
      </w:r>
    </w:p>
    <w:p w:rsidR="00B56AC1" w:rsidRPr="008430AB" w:rsidRDefault="00B56AC1" w:rsidP="00B7511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rPr>
          <w:bCs/>
        </w:rPr>
        <w:t>Р</w:t>
      </w:r>
      <w:r w:rsidRPr="00D27475">
        <w:rPr>
          <w:bCs/>
        </w:rPr>
        <w:t xml:space="preserve">азместить данный приказ </w:t>
      </w:r>
      <w:r>
        <w:rPr>
          <w:bCs/>
        </w:rPr>
        <w:t xml:space="preserve">в течение 5 дней со дня подписания </w:t>
      </w:r>
      <w:r w:rsidRPr="00D27475">
        <w:rPr>
          <w:bCs/>
        </w:rPr>
        <w:t xml:space="preserve">на официальном сайте </w:t>
      </w:r>
      <w:proofErr w:type="spellStart"/>
      <w:r w:rsidRPr="00D27475">
        <w:rPr>
          <w:bCs/>
        </w:rPr>
        <w:t>минобразования</w:t>
      </w:r>
      <w:proofErr w:type="spellEnd"/>
      <w:r w:rsidRPr="00D27475">
        <w:rPr>
          <w:bCs/>
        </w:rPr>
        <w:t xml:space="preserve"> Ростовской области в информационно-телекоммуникационной сети «Интернет».</w:t>
      </w:r>
    </w:p>
    <w:p w:rsidR="00EA41E8" w:rsidRDefault="00EA41E8" w:rsidP="00B75112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>Контроль исполнения настоящего приказа возложить на заместителя министра Паршину А.А.</w:t>
      </w:r>
    </w:p>
    <w:p w:rsidR="00EA41E8" w:rsidRDefault="00EA41E8" w:rsidP="00EA41E8">
      <w:pPr>
        <w:pStyle w:val="a5"/>
        <w:tabs>
          <w:tab w:val="left" w:pos="851"/>
        </w:tabs>
        <w:ind w:left="567" w:firstLine="0"/>
        <w:jc w:val="both"/>
      </w:pPr>
    </w:p>
    <w:p w:rsidR="00EA41E8" w:rsidRDefault="00EA41E8" w:rsidP="00EA41E8">
      <w:pPr>
        <w:pStyle w:val="a5"/>
        <w:tabs>
          <w:tab w:val="left" w:pos="851"/>
        </w:tabs>
        <w:ind w:left="567" w:firstLine="0"/>
        <w:jc w:val="both"/>
      </w:pPr>
    </w:p>
    <w:p w:rsidR="00EA41E8" w:rsidRPr="00F1529F" w:rsidRDefault="00EA41E8" w:rsidP="00EA41E8">
      <w:pPr>
        <w:pStyle w:val="a5"/>
        <w:tabs>
          <w:tab w:val="left" w:pos="851"/>
        </w:tabs>
        <w:ind w:firstLine="0"/>
        <w:jc w:val="both"/>
      </w:pPr>
      <w:r>
        <w:tab/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Л.В. </w:t>
      </w:r>
      <w:proofErr w:type="spellStart"/>
      <w:r>
        <w:t>Балина</w:t>
      </w:r>
      <w:proofErr w:type="spellEnd"/>
    </w:p>
    <w:p w:rsidR="00EA41E8" w:rsidRDefault="00EA41E8" w:rsidP="00EA41E8">
      <w:pPr>
        <w:pStyle w:val="a5"/>
        <w:tabs>
          <w:tab w:val="left" w:pos="851"/>
        </w:tabs>
        <w:ind w:firstLine="0"/>
        <w:jc w:val="both"/>
      </w:pPr>
    </w:p>
    <w:p w:rsidR="001B05AE" w:rsidRDefault="00A00D72" w:rsidP="001B05AE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 отделом кадровой работы</w:t>
      </w:r>
    </w:p>
    <w:sectPr w:rsidR="001B05AE" w:rsidSect="00B75112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3A25"/>
    <w:multiLevelType w:val="hybridMultilevel"/>
    <w:tmpl w:val="B13A6B0C"/>
    <w:lvl w:ilvl="0" w:tplc="EFE4B3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7546D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595B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4247"/>
    <w:rsid w:val="001051BE"/>
    <w:rsid w:val="001051EE"/>
    <w:rsid w:val="00110DB7"/>
    <w:rsid w:val="00113054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351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05AE"/>
    <w:rsid w:val="001B2A2A"/>
    <w:rsid w:val="001C295D"/>
    <w:rsid w:val="001C3A9D"/>
    <w:rsid w:val="001C4882"/>
    <w:rsid w:val="001C6966"/>
    <w:rsid w:val="001C713E"/>
    <w:rsid w:val="001D0503"/>
    <w:rsid w:val="001D1CAF"/>
    <w:rsid w:val="001D3425"/>
    <w:rsid w:val="001D3DD0"/>
    <w:rsid w:val="001D4ABE"/>
    <w:rsid w:val="001E0B85"/>
    <w:rsid w:val="001E2198"/>
    <w:rsid w:val="001E34F9"/>
    <w:rsid w:val="001F5262"/>
    <w:rsid w:val="001F6A50"/>
    <w:rsid w:val="001F7171"/>
    <w:rsid w:val="001F7A07"/>
    <w:rsid w:val="0020381E"/>
    <w:rsid w:val="00204174"/>
    <w:rsid w:val="00206D71"/>
    <w:rsid w:val="002077AF"/>
    <w:rsid w:val="00210AA9"/>
    <w:rsid w:val="00216D91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29F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AEC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04F7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63BF"/>
    <w:rsid w:val="003C7EF1"/>
    <w:rsid w:val="003D19B3"/>
    <w:rsid w:val="003D2447"/>
    <w:rsid w:val="003D31C9"/>
    <w:rsid w:val="003E1394"/>
    <w:rsid w:val="003E3101"/>
    <w:rsid w:val="003E50CE"/>
    <w:rsid w:val="003F331E"/>
    <w:rsid w:val="00400AF6"/>
    <w:rsid w:val="00401BA4"/>
    <w:rsid w:val="0040225A"/>
    <w:rsid w:val="0041016B"/>
    <w:rsid w:val="00411239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65B83"/>
    <w:rsid w:val="00471E6D"/>
    <w:rsid w:val="0047525A"/>
    <w:rsid w:val="00487E75"/>
    <w:rsid w:val="004917B3"/>
    <w:rsid w:val="00497A89"/>
    <w:rsid w:val="004A02AB"/>
    <w:rsid w:val="004A0590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3D5E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3787"/>
    <w:rsid w:val="00565DCA"/>
    <w:rsid w:val="005660D9"/>
    <w:rsid w:val="0057427A"/>
    <w:rsid w:val="00581D20"/>
    <w:rsid w:val="0058228F"/>
    <w:rsid w:val="00583CAB"/>
    <w:rsid w:val="00586221"/>
    <w:rsid w:val="00586829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12F3D"/>
    <w:rsid w:val="00613994"/>
    <w:rsid w:val="00614474"/>
    <w:rsid w:val="00614519"/>
    <w:rsid w:val="00615CE7"/>
    <w:rsid w:val="006233E5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C7C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B742A"/>
    <w:rsid w:val="006C5A88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3711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254F"/>
    <w:rsid w:val="0074433A"/>
    <w:rsid w:val="0074440D"/>
    <w:rsid w:val="00751AE4"/>
    <w:rsid w:val="00754EAA"/>
    <w:rsid w:val="0076285A"/>
    <w:rsid w:val="00763D46"/>
    <w:rsid w:val="007654CC"/>
    <w:rsid w:val="0076645C"/>
    <w:rsid w:val="0077442B"/>
    <w:rsid w:val="0078216E"/>
    <w:rsid w:val="0078350A"/>
    <w:rsid w:val="00791D83"/>
    <w:rsid w:val="00792DB3"/>
    <w:rsid w:val="00794D72"/>
    <w:rsid w:val="00797EB5"/>
    <w:rsid w:val="007A2C49"/>
    <w:rsid w:val="007A3075"/>
    <w:rsid w:val="007A35EB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10BA"/>
    <w:rsid w:val="007F4256"/>
    <w:rsid w:val="008157E8"/>
    <w:rsid w:val="00815865"/>
    <w:rsid w:val="00816091"/>
    <w:rsid w:val="00820BA4"/>
    <w:rsid w:val="0083718D"/>
    <w:rsid w:val="00840CC8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105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56A"/>
    <w:rsid w:val="008C779E"/>
    <w:rsid w:val="008D36BF"/>
    <w:rsid w:val="008D5C54"/>
    <w:rsid w:val="008D6474"/>
    <w:rsid w:val="008D7970"/>
    <w:rsid w:val="008E2D87"/>
    <w:rsid w:val="008F0E3F"/>
    <w:rsid w:val="008F1E5D"/>
    <w:rsid w:val="008F6018"/>
    <w:rsid w:val="008F7743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A7094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F33DC"/>
    <w:rsid w:val="009F344F"/>
    <w:rsid w:val="009F3594"/>
    <w:rsid w:val="009F50DA"/>
    <w:rsid w:val="009F7648"/>
    <w:rsid w:val="00A00D72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5E6E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207DB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56AC1"/>
    <w:rsid w:val="00B60065"/>
    <w:rsid w:val="00B6065F"/>
    <w:rsid w:val="00B60AA5"/>
    <w:rsid w:val="00B618E5"/>
    <w:rsid w:val="00B62546"/>
    <w:rsid w:val="00B65B50"/>
    <w:rsid w:val="00B70BE2"/>
    <w:rsid w:val="00B72354"/>
    <w:rsid w:val="00B75112"/>
    <w:rsid w:val="00B76043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350"/>
    <w:rsid w:val="00BB3714"/>
    <w:rsid w:val="00BB46C6"/>
    <w:rsid w:val="00BB4F1B"/>
    <w:rsid w:val="00BD0C40"/>
    <w:rsid w:val="00BD17A8"/>
    <w:rsid w:val="00BD648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00AE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3515"/>
    <w:rsid w:val="00C86745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D798C"/>
    <w:rsid w:val="00CE1664"/>
    <w:rsid w:val="00CE279C"/>
    <w:rsid w:val="00CE44B0"/>
    <w:rsid w:val="00CE69F5"/>
    <w:rsid w:val="00CE6F5A"/>
    <w:rsid w:val="00CE7345"/>
    <w:rsid w:val="00D0795B"/>
    <w:rsid w:val="00D209CD"/>
    <w:rsid w:val="00D213CE"/>
    <w:rsid w:val="00D23226"/>
    <w:rsid w:val="00D26076"/>
    <w:rsid w:val="00D323DB"/>
    <w:rsid w:val="00D3579C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47D5"/>
    <w:rsid w:val="00D77A68"/>
    <w:rsid w:val="00D8164D"/>
    <w:rsid w:val="00D8443E"/>
    <w:rsid w:val="00D85AC7"/>
    <w:rsid w:val="00D8762D"/>
    <w:rsid w:val="00D87C2A"/>
    <w:rsid w:val="00DA02C9"/>
    <w:rsid w:val="00DA4FF4"/>
    <w:rsid w:val="00DA5862"/>
    <w:rsid w:val="00DB06A8"/>
    <w:rsid w:val="00DB6D79"/>
    <w:rsid w:val="00DB7397"/>
    <w:rsid w:val="00DB7A7E"/>
    <w:rsid w:val="00DC415E"/>
    <w:rsid w:val="00DC6227"/>
    <w:rsid w:val="00DC7DD4"/>
    <w:rsid w:val="00DD35C8"/>
    <w:rsid w:val="00DD3995"/>
    <w:rsid w:val="00DD56C9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41E8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4EBA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614E"/>
    <w:rsid w:val="00F27382"/>
    <w:rsid w:val="00F30794"/>
    <w:rsid w:val="00F3268F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02FE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65A0"/>
    <w:rsid w:val="00FD7B4E"/>
    <w:rsid w:val="00FE1C22"/>
    <w:rsid w:val="00FE3EC4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7"/>
    <w:uiPriority w:val="59"/>
    <w:rsid w:val="000F4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1DE9-AA25-46A1-A38B-2DDA7592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Пучкова Наталья Валерьевна</dc:creator>
  <cp:lastModifiedBy>Пучкова Наталья Валерьевна</cp:lastModifiedBy>
  <cp:revision>194</cp:revision>
  <cp:lastPrinted>2014-10-31T13:54:00Z</cp:lastPrinted>
  <dcterms:created xsi:type="dcterms:W3CDTF">2012-01-12T07:09:00Z</dcterms:created>
  <dcterms:modified xsi:type="dcterms:W3CDTF">2015-01-12T09:37:00Z</dcterms:modified>
</cp:coreProperties>
</file>